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5D64AC84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4585F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14585F">
        <w:rPr>
          <w:rFonts w:asciiTheme="minorHAnsi" w:hAnsiTheme="minorHAnsi" w:cstheme="minorHAnsi"/>
        </w:rPr>
        <w:t xml:space="preserve"> марта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</w:t>
      </w:r>
      <w:r w:rsidR="00210C64">
        <w:rPr>
          <w:rFonts w:asciiTheme="minorHAnsi" w:hAnsiTheme="minorHAnsi" w:cstheme="minorHAnsi"/>
        </w:rPr>
        <w:t xml:space="preserve">               </w:t>
      </w:r>
      <w:r w:rsidR="0014585F">
        <w:rPr>
          <w:rFonts w:asciiTheme="minorHAnsi" w:hAnsiTheme="minorHAnsi" w:cstheme="minorHAnsi"/>
        </w:rPr>
        <w:t xml:space="preserve">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14585F">
        <w:rPr>
          <w:rFonts w:asciiTheme="minorHAnsi" w:hAnsiTheme="minorHAnsi" w:cstheme="minorHAnsi"/>
        </w:rPr>
        <w:t>42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206A48B0" w14:textId="77777777" w:rsidR="00716506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49E6120E" w14:textId="77777777" w:rsidR="008C3C3B" w:rsidRPr="00261492" w:rsidRDefault="008C3C3B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03C34D83" w14:textId="77777777" w:rsidR="008C3C3B" w:rsidRDefault="008C3C3B" w:rsidP="008C3C3B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8C3C3B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58830085" w14:textId="77777777" w:rsidR="008C3C3B" w:rsidRDefault="008C3C3B" w:rsidP="008C3C3B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8C3C3B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8C3C3B">
        <w:rPr>
          <w:rFonts w:ascii="Arial" w:hAnsi="Arial" w:cs="Arial"/>
          <w:bCs/>
          <w:szCs w:val="20"/>
          <w:lang w:eastAsia="ru-RU"/>
        </w:rPr>
        <w:t xml:space="preserve"> </w:t>
      </w:r>
      <w:r w:rsidRPr="008C3C3B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0C7D5611" w14:textId="77777777" w:rsidR="008C3C3B" w:rsidRDefault="008C3C3B" w:rsidP="008C3C3B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8C3C3B">
        <w:rPr>
          <w:rFonts w:ascii="Arial" w:hAnsi="Arial" w:cs="Arial"/>
          <w:b/>
          <w:szCs w:val="20"/>
          <w:lang w:eastAsia="ru-RU"/>
        </w:rPr>
        <w:t xml:space="preserve">за Государственным казенным учреждением Московской области </w:t>
      </w:r>
    </w:p>
    <w:p w14:paraId="7BE379A4" w14:textId="34B7DBF0" w:rsidR="008C3C3B" w:rsidRPr="008C3C3B" w:rsidRDefault="008C3C3B" w:rsidP="008C3C3B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8C3C3B">
        <w:rPr>
          <w:rFonts w:ascii="Arial" w:hAnsi="Arial" w:cs="Arial"/>
          <w:b/>
          <w:szCs w:val="20"/>
          <w:lang w:eastAsia="ru-RU"/>
        </w:rPr>
        <w:t>«Дирекция по организации обращения с отходами»</w:t>
      </w:r>
    </w:p>
    <w:p w14:paraId="60BE7586" w14:textId="77777777" w:rsidR="008C3C3B" w:rsidRPr="008C3C3B" w:rsidRDefault="008C3C3B" w:rsidP="008C3C3B">
      <w:pPr>
        <w:rPr>
          <w:sz w:val="32"/>
          <w:lang w:eastAsia="ru-RU"/>
        </w:rPr>
      </w:pPr>
    </w:p>
    <w:p w14:paraId="05AF73B8" w14:textId="77777777" w:rsidR="008C3C3B" w:rsidRPr="008C3C3B" w:rsidRDefault="008C3C3B" w:rsidP="008C3C3B">
      <w:pPr>
        <w:spacing w:line="360" w:lineRule="auto"/>
        <w:ind w:firstLine="567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8C3C3B">
        <w:rPr>
          <w:rFonts w:ascii="Arial" w:hAnsi="Arial" w:cs="Arial"/>
          <w:szCs w:val="20"/>
          <w:lang w:eastAsia="ru-RU"/>
        </w:rPr>
        <w:t xml:space="preserve">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8C3C3B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12.02.2025 № 15ИСХ-3080, </w:t>
      </w:r>
      <w:r w:rsidRPr="008C3C3B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36F70BBF" w14:textId="77777777" w:rsidR="008C3C3B" w:rsidRDefault="008C3C3B" w:rsidP="008C3C3B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31CE19EA" w14:textId="77777777" w:rsidR="008C3C3B" w:rsidRPr="008C3C3B" w:rsidRDefault="008C3C3B" w:rsidP="008C3C3B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3E8A772D" w14:textId="77777777" w:rsidR="008C3C3B" w:rsidRDefault="008C3C3B" w:rsidP="008C3C3B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8C3C3B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14F12715" w14:textId="77777777" w:rsidR="008C3C3B" w:rsidRPr="008C3C3B" w:rsidRDefault="008C3C3B" w:rsidP="008C3C3B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610ADC8D" w14:textId="77777777" w:rsidR="008C3C3B" w:rsidRPr="008C3C3B" w:rsidRDefault="008C3C3B" w:rsidP="008C3C3B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8C3C3B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8C3C3B">
        <w:rPr>
          <w:rFonts w:ascii="Arial" w:hAnsi="Arial" w:cs="Arial"/>
          <w:bCs/>
          <w:szCs w:val="20"/>
          <w:lang w:eastAsia="ru-RU"/>
        </w:rPr>
        <w:t xml:space="preserve"> </w:t>
      </w:r>
      <w:r w:rsidRPr="008C3C3B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«Дирекция по организации обращения с отходами», согласно приложению к настоящему решению.</w:t>
      </w:r>
    </w:p>
    <w:p w14:paraId="78BBF9F1" w14:textId="77777777" w:rsidR="008C3C3B" w:rsidRPr="008C3C3B" w:rsidRDefault="008C3C3B" w:rsidP="008C3C3B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8C3C3B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5E7081E5" w14:textId="1820E7C9" w:rsidR="008C3C3B" w:rsidRPr="008C3C3B" w:rsidRDefault="008C3C3B" w:rsidP="008C3C3B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8C3C3B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>
        <w:rPr>
          <w:rFonts w:ascii="Arial" w:hAnsi="Arial" w:cs="Arial"/>
          <w:kern w:val="2"/>
        </w:rPr>
        <w:t xml:space="preserve"> в информационно-телекоммуникационной сети «Интернет»</w:t>
      </w:r>
      <w:r w:rsidRPr="008C3C3B">
        <w:rPr>
          <w:rFonts w:ascii="Arial" w:hAnsi="Arial" w:cs="Arial"/>
          <w:kern w:val="2"/>
        </w:rPr>
        <w:t>.</w:t>
      </w:r>
    </w:p>
    <w:p w14:paraId="1D340509" w14:textId="77777777" w:rsidR="008C3C3B" w:rsidRPr="008C3C3B" w:rsidRDefault="008C3C3B" w:rsidP="008C3C3B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8C3C3B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0408C545" w14:textId="77777777" w:rsidR="00A87F90" w:rsidRDefault="00A87F90" w:rsidP="00A87F90">
      <w:pPr>
        <w:spacing w:line="23" w:lineRule="atLeast"/>
        <w:ind w:left="900"/>
        <w:contextualSpacing/>
        <w:jc w:val="both"/>
        <w:rPr>
          <w:rFonts w:ascii="Arial" w:hAnsi="Arial" w:cs="Arial"/>
          <w:lang w:eastAsia="ru-RU"/>
        </w:rPr>
      </w:pPr>
    </w:p>
    <w:p w14:paraId="6A3A82CE" w14:textId="77777777" w:rsidR="008C3C3B" w:rsidRPr="00A87F90" w:rsidRDefault="008C3C3B" w:rsidP="00A87F90">
      <w:pPr>
        <w:spacing w:line="23" w:lineRule="atLeast"/>
        <w:ind w:left="900"/>
        <w:contextualSpacing/>
        <w:jc w:val="both"/>
        <w:rPr>
          <w:rFonts w:ascii="Arial" w:hAnsi="Arial" w:cs="Arial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48DCEE67" w:rsidR="0033143D" w:rsidRPr="00DA6829" w:rsidRDefault="00380311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19 </w:t>
      </w:r>
      <w:r w:rsidR="004A1192">
        <w:rPr>
          <w:rFonts w:ascii="Arial" w:eastAsia="Calibri" w:hAnsi="Arial" w:cs="Arial"/>
          <w:sz w:val="22"/>
          <w:szCs w:val="22"/>
          <w:lang w:eastAsia="en-US"/>
        </w:rPr>
        <w:t>марта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0F2BFBD6" w14:textId="77777777" w:rsidR="008C3C3B" w:rsidRDefault="008C3C3B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232FCBD3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14585F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14585F">
        <w:rPr>
          <w:rFonts w:ascii="Arial" w:hAnsi="Arial" w:cs="Arial"/>
          <w:szCs w:val="20"/>
          <w:lang w:eastAsia="ru-RU"/>
        </w:rPr>
        <w:t xml:space="preserve"> марта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D25A9" w14:textId="77777777" w:rsidR="00D86BB4" w:rsidRDefault="00D86BB4">
      <w:r>
        <w:separator/>
      </w:r>
    </w:p>
  </w:endnote>
  <w:endnote w:type="continuationSeparator" w:id="0">
    <w:p w14:paraId="7954A888" w14:textId="77777777" w:rsidR="00D86BB4" w:rsidRDefault="00D8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53C8" w14:textId="77777777" w:rsidR="00D86BB4" w:rsidRDefault="00D86BB4">
      <w:r>
        <w:separator/>
      </w:r>
    </w:p>
  </w:footnote>
  <w:footnote w:type="continuationSeparator" w:id="0">
    <w:p w14:paraId="591D6BC7" w14:textId="77777777" w:rsidR="00D86BB4" w:rsidRDefault="00D8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6"/>
  </w:num>
  <w:num w:numId="2" w16cid:durableId="645008532">
    <w:abstractNumId w:val="3"/>
  </w:num>
  <w:num w:numId="3" w16cid:durableId="738214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7"/>
  </w:num>
  <w:num w:numId="6" w16cid:durableId="63308444">
    <w:abstractNumId w:val="4"/>
  </w:num>
  <w:num w:numId="7" w16cid:durableId="7753221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8"/>
  </w:num>
  <w:num w:numId="10" w16cid:durableId="182667477">
    <w:abstractNumId w:val="0"/>
  </w:num>
  <w:num w:numId="11" w16cid:durableId="1520847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E75B0"/>
    <w:rsid w:val="00137130"/>
    <w:rsid w:val="0014585F"/>
    <w:rsid w:val="00157885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4C10"/>
    <w:rsid w:val="00210C64"/>
    <w:rsid w:val="00211E35"/>
    <w:rsid w:val="00220905"/>
    <w:rsid w:val="00246116"/>
    <w:rsid w:val="00261492"/>
    <w:rsid w:val="00274750"/>
    <w:rsid w:val="002803F9"/>
    <w:rsid w:val="00291E3B"/>
    <w:rsid w:val="002A5C1F"/>
    <w:rsid w:val="002B6516"/>
    <w:rsid w:val="002E676A"/>
    <w:rsid w:val="00311B57"/>
    <w:rsid w:val="0033143D"/>
    <w:rsid w:val="00344053"/>
    <w:rsid w:val="003464F9"/>
    <w:rsid w:val="00367C63"/>
    <w:rsid w:val="00374FD4"/>
    <w:rsid w:val="00380311"/>
    <w:rsid w:val="00385FB3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A7B11"/>
    <w:rsid w:val="005C53AA"/>
    <w:rsid w:val="005C71E5"/>
    <w:rsid w:val="005E4FC5"/>
    <w:rsid w:val="005E7B7A"/>
    <w:rsid w:val="005F696D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A0F4C"/>
    <w:rsid w:val="007B6A34"/>
    <w:rsid w:val="007F0E98"/>
    <w:rsid w:val="007F1A24"/>
    <w:rsid w:val="007F2A72"/>
    <w:rsid w:val="0080328C"/>
    <w:rsid w:val="00821489"/>
    <w:rsid w:val="008215EE"/>
    <w:rsid w:val="008738BB"/>
    <w:rsid w:val="00887078"/>
    <w:rsid w:val="008947BD"/>
    <w:rsid w:val="008A71E0"/>
    <w:rsid w:val="008B438E"/>
    <w:rsid w:val="008C3C3B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A2240"/>
    <w:rsid w:val="009E0E70"/>
    <w:rsid w:val="00A061EB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34CA5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25AF"/>
    <w:rsid w:val="00D5650E"/>
    <w:rsid w:val="00D86773"/>
    <w:rsid w:val="00D86BB4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23252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2025-03-20T08:03:00Z</cp:lastPrinted>
  <dcterms:created xsi:type="dcterms:W3CDTF">2025-03-20T08:03:00Z</dcterms:created>
  <dcterms:modified xsi:type="dcterms:W3CDTF">2025-03-25T09:07:00Z</dcterms:modified>
  <cp:version>1048576</cp:version>
</cp:coreProperties>
</file>